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E6F0A" w14:textId="5C70FE0E" w:rsidR="00E676A3" w:rsidRDefault="00E676A3" w:rsidP="00E676A3">
      <w:pPr>
        <w:jc w:val="right"/>
      </w:pPr>
      <w:r>
        <w:rPr>
          <w:noProof/>
          <w:lang w:eastAsia="en-GB"/>
        </w:rPr>
        <w:drawing>
          <wp:inline distT="0" distB="0" distL="0" distR="0" wp14:anchorId="75CF382C" wp14:editId="29AAEF10">
            <wp:extent cx="2432115" cy="829558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110" cy="83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9176D" w14:textId="77777777" w:rsidR="00E676A3" w:rsidRDefault="00E676A3" w:rsidP="00E676A3">
      <w:pPr>
        <w:jc w:val="right"/>
      </w:pPr>
    </w:p>
    <w:p w14:paraId="514FE796" w14:textId="77777777" w:rsidR="00E676A3" w:rsidRPr="000B10F6" w:rsidRDefault="00E676A3" w:rsidP="00E676A3">
      <w:pPr>
        <w:spacing w:after="0" w:line="240" w:lineRule="auto"/>
        <w:jc w:val="center"/>
        <w:rPr>
          <w:b/>
          <w:bCs/>
        </w:rPr>
      </w:pPr>
      <w:r w:rsidRPr="000B10F6">
        <w:rPr>
          <w:b/>
          <w:bCs/>
        </w:rPr>
        <w:t>PERSON SPECIFICATION</w:t>
      </w:r>
    </w:p>
    <w:p w14:paraId="2809F5C0" w14:textId="77777777" w:rsidR="00E676A3" w:rsidRDefault="00E676A3" w:rsidP="00E676A3">
      <w:pPr>
        <w:jc w:val="center"/>
        <w:rPr>
          <w:b/>
        </w:rPr>
      </w:pPr>
      <w:r>
        <w:rPr>
          <w:b/>
        </w:rPr>
        <w:t>Global Experiences Officer</w:t>
      </w:r>
    </w:p>
    <w:p w14:paraId="39DF65ED" w14:textId="321BA171" w:rsidR="00E676A3" w:rsidRDefault="00DF61E3" w:rsidP="00E676A3">
      <w:pPr>
        <w:jc w:val="center"/>
        <w:rPr>
          <w:b/>
        </w:rPr>
      </w:pPr>
      <w:r>
        <w:rPr>
          <w:b/>
        </w:rPr>
        <w:t>Vacancy Ref: 0881-24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417"/>
        <w:gridCol w:w="2552"/>
      </w:tblGrid>
      <w:tr w:rsidR="00E676A3" w:rsidRPr="000B10F6" w14:paraId="40D750D5" w14:textId="77777777" w:rsidTr="00162725">
        <w:tc>
          <w:tcPr>
            <w:tcW w:w="5637" w:type="dxa"/>
            <w:shd w:val="clear" w:color="auto" w:fill="D9D9D9"/>
          </w:tcPr>
          <w:p w14:paraId="4A5612D5" w14:textId="77777777" w:rsidR="00E676A3" w:rsidRPr="000B10F6" w:rsidRDefault="00E676A3" w:rsidP="00162725">
            <w:pPr>
              <w:spacing w:after="0" w:line="240" w:lineRule="auto"/>
              <w:rPr>
                <w:b/>
              </w:rPr>
            </w:pPr>
            <w:r w:rsidRPr="000B10F6">
              <w:rPr>
                <w:b/>
              </w:rPr>
              <w:t>Criteria</w:t>
            </w:r>
          </w:p>
        </w:tc>
        <w:tc>
          <w:tcPr>
            <w:tcW w:w="1417" w:type="dxa"/>
            <w:shd w:val="clear" w:color="auto" w:fill="D9D9D9"/>
          </w:tcPr>
          <w:p w14:paraId="631D5822" w14:textId="77777777" w:rsidR="00E676A3" w:rsidRPr="000B10F6" w:rsidRDefault="00E676A3" w:rsidP="00162725">
            <w:pPr>
              <w:spacing w:after="0" w:line="240" w:lineRule="auto"/>
              <w:rPr>
                <w:b/>
              </w:rPr>
            </w:pPr>
            <w:r w:rsidRPr="000B10F6">
              <w:rPr>
                <w:b/>
              </w:rPr>
              <w:t>Essential/ Desirable</w:t>
            </w:r>
          </w:p>
        </w:tc>
        <w:tc>
          <w:tcPr>
            <w:tcW w:w="2552" w:type="dxa"/>
            <w:shd w:val="clear" w:color="auto" w:fill="D9D9D9"/>
          </w:tcPr>
          <w:p w14:paraId="77CAF99F" w14:textId="77777777" w:rsidR="00E676A3" w:rsidRPr="000B10F6" w:rsidRDefault="00E676A3" w:rsidP="00162725">
            <w:pPr>
              <w:spacing w:after="0" w:line="240" w:lineRule="auto"/>
              <w:rPr>
                <w:b/>
              </w:rPr>
            </w:pPr>
            <w:r w:rsidRPr="000B10F6">
              <w:rPr>
                <w:b/>
              </w:rPr>
              <w:t>Application Form / Supporting Statements/ Interview *</w:t>
            </w:r>
          </w:p>
        </w:tc>
      </w:tr>
      <w:tr w:rsidR="00E676A3" w:rsidRPr="000B10F6" w14:paraId="28CA9719" w14:textId="77777777" w:rsidTr="00162725">
        <w:tc>
          <w:tcPr>
            <w:tcW w:w="5637" w:type="dxa"/>
          </w:tcPr>
          <w:p w14:paraId="1F44CFD3" w14:textId="77777777" w:rsidR="00E676A3" w:rsidRPr="000B10F6" w:rsidRDefault="00E676A3" w:rsidP="00162725">
            <w:pPr>
              <w:spacing w:line="240" w:lineRule="auto"/>
            </w:pPr>
            <w:r w:rsidRPr="000B10F6">
              <w:t>To convey an appropriate rationale and interest in ap</w:t>
            </w:r>
            <w:r>
              <w:t>plying for this particular post</w:t>
            </w:r>
          </w:p>
        </w:tc>
        <w:tc>
          <w:tcPr>
            <w:tcW w:w="1417" w:type="dxa"/>
          </w:tcPr>
          <w:p w14:paraId="2DE5A054" w14:textId="77777777" w:rsidR="00E676A3" w:rsidRPr="000B10F6" w:rsidRDefault="00E676A3" w:rsidP="00162725">
            <w:r w:rsidRPr="000B10F6">
              <w:t>Essential</w:t>
            </w:r>
          </w:p>
        </w:tc>
        <w:tc>
          <w:tcPr>
            <w:tcW w:w="2552" w:type="dxa"/>
          </w:tcPr>
          <w:p w14:paraId="5D4485B7" w14:textId="193BEDFB" w:rsidR="00E676A3" w:rsidRPr="000B10F6" w:rsidRDefault="00E676A3" w:rsidP="00162725">
            <w:r>
              <w:t>Application / Supporting Statements / Interview</w:t>
            </w:r>
          </w:p>
        </w:tc>
      </w:tr>
      <w:tr w:rsidR="00E676A3" w:rsidRPr="000B10F6" w14:paraId="1FF9508A" w14:textId="77777777" w:rsidTr="00162725">
        <w:tc>
          <w:tcPr>
            <w:tcW w:w="5637" w:type="dxa"/>
          </w:tcPr>
          <w:p w14:paraId="7F1356D8" w14:textId="77777777" w:rsidR="00E676A3" w:rsidRPr="000B10F6" w:rsidRDefault="00E676A3" w:rsidP="00162725">
            <w:pPr>
              <w:spacing w:after="0" w:line="240" w:lineRule="auto"/>
            </w:pPr>
            <w:r w:rsidRPr="000B10F6">
              <w:t>Experience of working within an academic</w:t>
            </w:r>
            <w:r>
              <w:t xml:space="preserve"> or customer facing</w:t>
            </w:r>
            <w:r w:rsidRPr="000B10F6">
              <w:t xml:space="preserve"> environment</w:t>
            </w:r>
            <w:r>
              <w:t>, demonstrating an understanding of issues involved in administering programmes and challenges faced by staff and students</w:t>
            </w:r>
          </w:p>
        </w:tc>
        <w:tc>
          <w:tcPr>
            <w:tcW w:w="1417" w:type="dxa"/>
          </w:tcPr>
          <w:p w14:paraId="23F7A896" w14:textId="77777777" w:rsidR="00E676A3" w:rsidRPr="000B10F6" w:rsidRDefault="00E676A3" w:rsidP="00162725">
            <w:pPr>
              <w:spacing w:after="0" w:line="240" w:lineRule="auto"/>
            </w:pPr>
            <w:r>
              <w:t>Essential</w:t>
            </w:r>
          </w:p>
        </w:tc>
        <w:tc>
          <w:tcPr>
            <w:tcW w:w="2552" w:type="dxa"/>
          </w:tcPr>
          <w:p w14:paraId="6F0B4F97" w14:textId="2B257D98" w:rsidR="00E676A3" w:rsidRPr="000B10F6" w:rsidRDefault="00E676A3" w:rsidP="00162725">
            <w:pPr>
              <w:spacing w:after="0" w:line="240" w:lineRule="auto"/>
            </w:pPr>
            <w:r>
              <w:t>Supporting Statements/</w:t>
            </w:r>
            <w:r w:rsidRPr="000B10F6">
              <w:t>Interview</w:t>
            </w:r>
          </w:p>
        </w:tc>
      </w:tr>
      <w:tr w:rsidR="00E676A3" w:rsidRPr="000B10F6" w14:paraId="458C6D9A" w14:textId="77777777" w:rsidTr="00162725">
        <w:tc>
          <w:tcPr>
            <w:tcW w:w="5637" w:type="dxa"/>
          </w:tcPr>
          <w:p w14:paraId="3A937B33" w14:textId="60D230BF" w:rsidR="00E676A3" w:rsidRPr="000B10F6" w:rsidRDefault="00E676A3" w:rsidP="00162725">
            <w:pPr>
              <w:spacing w:after="0" w:line="240" w:lineRule="auto"/>
            </w:pPr>
            <w:r>
              <w:rPr>
                <w:rFonts w:cstheme="minorHAnsi"/>
                <w:sz w:val="22"/>
                <w:szCs w:val="22"/>
              </w:rPr>
              <w:t>Excellent</w:t>
            </w:r>
            <w:r w:rsidRPr="00474E31">
              <w:rPr>
                <w:rFonts w:cstheme="minorHAnsi"/>
                <w:sz w:val="22"/>
                <w:szCs w:val="22"/>
              </w:rPr>
              <w:t xml:space="preserve"> writing skills with a high level of accuracy</w:t>
            </w:r>
          </w:p>
        </w:tc>
        <w:tc>
          <w:tcPr>
            <w:tcW w:w="1417" w:type="dxa"/>
          </w:tcPr>
          <w:p w14:paraId="46EA2ECA" w14:textId="77777777" w:rsidR="00E676A3" w:rsidRPr="000B10F6" w:rsidRDefault="00E676A3" w:rsidP="00162725">
            <w:pPr>
              <w:spacing w:after="0" w:line="240" w:lineRule="auto"/>
            </w:pPr>
            <w:r>
              <w:t>Essential</w:t>
            </w:r>
          </w:p>
        </w:tc>
        <w:tc>
          <w:tcPr>
            <w:tcW w:w="2552" w:type="dxa"/>
          </w:tcPr>
          <w:p w14:paraId="2111DE5E" w14:textId="77777777" w:rsidR="00E676A3" w:rsidRPr="000B10F6" w:rsidRDefault="00E676A3" w:rsidP="00162725">
            <w:pPr>
              <w:spacing w:after="0" w:line="240" w:lineRule="auto"/>
            </w:pPr>
            <w:r>
              <w:t>Application</w:t>
            </w:r>
          </w:p>
        </w:tc>
      </w:tr>
      <w:tr w:rsidR="00E676A3" w:rsidRPr="000B10F6" w14:paraId="79EE195B" w14:textId="77777777" w:rsidTr="00162725">
        <w:tc>
          <w:tcPr>
            <w:tcW w:w="5637" w:type="dxa"/>
          </w:tcPr>
          <w:p w14:paraId="3755824A" w14:textId="77777777" w:rsidR="00E676A3" w:rsidRPr="000B10F6" w:rsidRDefault="00E676A3" w:rsidP="00162725">
            <w:pPr>
              <w:spacing w:after="0" w:line="240" w:lineRule="auto"/>
            </w:pPr>
            <w:r w:rsidRPr="00A3222A">
              <w:rPr>
                <w:rFonts w:cs="Arial"/>
              </w:rPr>
              <w:t xml:space="preserve">Experience of working with </w:t>
            </w:r>
            <w:r>
              <w:rPr>
                <w:rFonts w:cs="Arial"/>
              </w:rPr>
              <w:t>the suite of Microsoft Office packages and proven IT competency, including Word and Excel at an advanced level</w:t>
            </w:r>
          </w:p>
        </w:tc>
        <w:tc>
          <w:tcPr>
            <w:tcW w:w="1417" w:type="dxa"/>
          </w:tcPr>
          <w:p w14:paraId="66742673" w14:textId="77777777" w:rsidR="00E676A3" w:rsidRPr="000B10F6" w:rsidRDefault="00E676A3" w:rsidP="00162725">
            <w:pPr>
              <w:spacing w:after="0" w:line="240" w:lineRule="auto"/>
            </w:pPr>
            <w:r>
              <w:t>Essential</w:t>
            </w:r>
          </w:p>
        </w:tc>
        <w:tc>
          <w:tcPr>
            <w:tcW w:w="2552" w:type="dxa"/>
          </w:tcPr>
          <w:p w14:paraId="10F3F441" w14:textId="286B1001" w:rsidR="00E676A3" w:rsidRPr="000B10F6" w:rsidRDefault="00E676A3" w:rsidP="00162725">
            <w:pPr>
              <w:spacing w:after="0" w:line="240" w:lineRule="auto"/>
            </w:pPr>
            <w:r>
              <w:t>Application / Interview</w:t>
            </w:r>
          </w:p>
        </w:tc>
      </w:tr>
      <w:tr w:rsidR="00E676A3" w:rsidRPr="000B10F6" w14:paraId="34A62566" w14:textId="77777777" w:rsidTr="00162725">
        <w:tc>
          <w:tcPr>
            <w:tcW w:w="5637" w:type="dxa"/>
          </w:tcPr>
          <w:p w14:paraId="3E4FBDA8" w14:textId="77777777" w:rsidR="00E676A3" w:rsidRPr="000B10F6" w:rsidRDefault="00E676A3" w:rsidP="00162725">
            <w:pPr>
              <w:spacing w:after="0" w:line="240" w:lineRule="auto"/>
            </w:pPr>
            <w:r>
              <w:t>Ability to accurately input</w:t>
            </w:r>
            <w:r w:rsidRPr="000B10F6">
              <w:t xml:space="preserve"> </w:t>
            </w:r>
            <w:r>
              <w:t>in</w:t>
            </w:r>
            <w:r w:rsidRPr="000B10F6">
              <w:t>to databases</w:t>
            </w:r>
            <w:r>
              <w:t xml:space="preserve"> </w:t>
            </w:r>
            <w:r w:rsidRPr="007001AE">
              <w:t>under pressure whilst maintaining accuracy at all times</w:t>
            </w:r>
            <w:r>
              <w:t xml:space="preserve">.  Maintain manual and electronic </w:t>
            </w:r>
            <w:r w:rsidRPr="000B10F6">
              <w:t>records</w:t>
            </w:r>
            <w:r>
              <w:t>, analyse</w:t>
            </w:r>
            <w:r w:rsidRPr="000B10F6">
              <w:t xml:space="preserve"> and manipulation </w:t>
            </w:r>
            <w:r>
              <w:t xml:space="preserve">data </w:t>
            </w:r>
          </w:p>
        </w:tc>
        <w:tc>
          <w:tcPr>
            <w:tcW w:w="1417" w:type="dxa"/>
          </w:tcPr>
          <w:p w14:paraId="142BAAC7" w14:textId="77777777" w:rsidR="00E676A3" w:rsidRPr="000B10F6" w:rsidRDefault="00E676A3" w:rsidP="00162725">
            <w:pPr>
              <w:spacing w:after="0" w:line="240" w:lineRule="auto"/>
            </w:pPr>
            <w:r>
              <w:t>Essential</w:t>
            </w:r>
          </w:p>
        </w:tc>
        <w:tc>
          <w:tcPr>
            <w:tcW w:w="2552" w:type="dxa"/>
          </w:tcPr>
          <w:p w14:paraId="6A43587A" w14:textId="77777777" w:rsidR="00E676A3" w:rsidRPr="000B10F6" w:rsidRDefault="00E676A3" w:rsidP="00162725">
            <w:pPr>
              <w:spacing w:after="0" w:line="240" w:lineRule="auto"/>
            </w:pPr>
            <w:r>
              <w:t>Supporting Statements /</w:t>
            </w:r>
            <w:r w:rsidRPr="000B10F6">
              <w:t>Interview</w:t>
            </w:r>
          </w:p>
        </w:tc>
      </w:tr>
      <w:tr w:rsidR="00E676A3" w:rsidRPr="000B10F6" w14:paraId="04545A86" w14:textId="77777777" w:rsidTr="00162725">
        <w:tc>
          <w:tcPr>
            <w:tcW w:w="5637" w:type="dxa"/>
          </w:tcPr>
          <w:p w14:paraId="64F5952A" w14:textId="77777777" w:rsidR="00E676A3" w:rsidRPr="000B10F6" w:rsidRDefault="00E676A3" w:rsidP="00162725">
            <w:pPr>
              <w:spacing w:after="0" w:line="240" w:lineRule="auto"/>
            </w:pPr>
            <w:r w:rsidRPr="000B10F6">
              <w:t>Ability to communicate effectively and a</w:t>
            </w:r>
            <w:r>
              <w:t xml:space="preserve">ppropriately with a variety of </w:t>
            </w:r>
            <w:r w:rsidRPr="000B10F6">
              <w:t>people whi</w:t>
            </w:r>
            <w:r>
              <w:t>lst maintaining professionalism regardless of the method of communication</w:t>
            </w:r>
          </w:p>
        </w:tc>
        <w:tc>
          <w:tcPr>
            <w:tcW w:w="1417" w:type="dxa"/>
          </w:tcPr>
          <w:p w14:paraId="3C6867AA" w14:textId="77777777" w:rsidR="00E676A3" w:rsidRPr="000B10F6" w:rsidRDefault="00E676A3" w:rsidP="00162725">
            <w:pPr>
              <w:spacing w:after="0" w:line="240" w:lineRule="auto"/>
            </w:pPr>
            <w:r w:rsidRPr="000B10F6">
              <w:t>Essential</w:t>
            </w:r>
          </w:p>
        </w:tc>
        <w:tc>
          <w:tcPr>
            <w:tcW w:w="2552" w:type="dxa"/>
          </w:tcPr>
          <w:p w14:paraId="0C5DC4D2" w14:textId="7A451251" w:rsidR="00E676A3" w:rsidRPr="000B10F6" w:rsidRDefault="00E676A3" w:rsidP="00162725">
            <w:pPr>
              <w:spacing w:after="0" w:line="240" w:lineRule="auto"/>
            </w:pPr>
            <w:r w:rsidRPr="000B10F6">
              <w:t>Interview</w:t>
            </w:r>
            <w:r>
              <w:t xml:space="preserve"> / Application</w:t>
            </w:r>
          </w:p>
        </w:tc>
      </w:tr>
      <w:tr w:rsidR="00E676A3" w:rsidRPr="000B10F6" w14:paraId="064375E3" w14:textId="77777777" w:rsidTr="00162725">
        <w:tc>
          <w:tcPr>
            <w:tcW w:w="5637" w:type="dxa"/>
          </w:tcPr>
          <w:p w14:paraId="33217CEE" w14:textId="77777777" w:rsidR="00E676A3" w:rsidRPr="000B10F6" w:rsidRDefault="00E676A3" w:rsidP="00162725">
            <w:pPr>
              <w:spacing w:after="0" w:line="240" w:lineRule="auto"/>
            </w:pPr>
            <w:r w:rsidRPr="000B10F6">
              <w:t xml:space="preserve">Ability to </w:t>
            </w:r>
            <w:r>
              <w:t xml:space="preserve">use own initiative to </w:t>
            </w:r>
            <w:r w:rsidRPr="000B10F6">
              <w:t>plan ahead,</w:t>
            </w:r>
            <w:r>
              <w:t xml:space="preserve"> manage tasks</w:t>
            </w:r>
            <w:r w:rsidRPr="000B10F6">
              <w:t xml:space="preserve"> and </w:t>
            </w:r>
            <w:r>
              <w:t xml:space="preserve">prioritise work to </w:t>
            </w:r>
            <w:r w:rsidRPr="000B10F6">
              <w:t>meet competing deadlines</w:t>
            </w:r>
            <w:r>
              <w:t>, whilst maintaining the highest levels of customer service with minimal supervision</w:t>
            </w:r>
          </w:p>
        </w:tc>
        <w:tc>
          <w:tcPr>
            <w:tcW w:w="1417" w:type="dxa"/>
          </w:tcPr>
          <w:p w14:paraId="26C27D6B" w14:textId="77777777" w:rsidR="00E676A3" w:rsidRPr="000B10F6" w:rsidRDefault="00E676A3" w:rsidP="00162725">
            <w:pPr>
              <w:spacing w:after="0" w:line="240" w:lineRule="auto"/>
            </w:pPr>
            <w:r w:rsidRPr="000B10F6">
              <w:t>Essential</w:t>
            </w:r>
          </w:p>
        </w:tc>
        <w:tc>
          <w:tcPr>
            <w:tcW w:w="2552" w:type="dxa"/>
          </w:tcPr>
          <w:p w14:paraId="0E524C3D" w14:textId="77777777" w:rsidR="00E676A3" w:rsidRPr="000B10F6" w:rsidRDefault="00E676A3" w:rsidP="00162725">
            <w:pPr>
              <w:spacing w:after="0" w:line="240" w:lineRule="auto"/>
            </w:pPr>
            <w:r w:rsidRPr="000B10F6">
              <w:t>Supporting Statements</w:t>
            </w:r>
            <w:r>
              <w:t xml:space="preserve"> /</w:t>
            </w:r>
            <w:r w:rsidRPr="000B10F6">
              <w:t>Interview</w:t>
            </w:r>
          </w:p>
        </w:tc>
      </w:tr>
      <w:tr w:rsidR="00E676A3" w:rsidRPr="000B10F6" w14:paraId="4856436C" w14:textId="77777777" w:rsidTr="00162725">
        <w:tc>
          <w:tcPr>
            <w:tcW w:w="5637" w:type="dxa"/>
          </w:tcPr>
          <w:p w14:paraId="0B11E5B3" w14:textId="0E908F61" w:rsidR="00E676A3" w:rsidRPr="000B10F6" w:rsidRDefault="00E676A3" w:rsidP="00E676A3">
            <w:pPr>
              <w:spacing w:after="0" w:line="240" w:lineRule="auto"/>
            </w:pPr>
            <w:r w:rsidRPr="31A4CAD9">
              <w:rPr>
                <w:sz w:val="22"/>
                <w:szCs w:val="22"/>
              </w:rPr>
              <w:t>Experience of organising events; drawing up event budgets, co-ordinating registration, organising venues, managing preparation of event materials</w:t>
            </w:r>
          </w:p>
        </w:tc>
        <w:tc>
          <w:tcPr>
            <w:tcW w:w="1417" w:type="dxa"/>
          </w:tcPr>
          <w:p w14:paraId="48A5AFC9" w14:textId="5AD941B2" w:rsidR="00E676A3" w:rsidRPr="000B10F6" w:rsidRDefault="00E676A3" w:rsidP="00E676A3">
            <w:pPr>
              <w:spacing w:after="0" w:line="240" w:lineRule="auto"/>
            </w:pPr>
            <w:r w:rsidRPr="001D6AEA">
              <w:rPr>
                <w:rFonts w:ascii="Calibri" w:hAnsi="Calibri"/>
                <w:sz w:val="22"/>
                <w:szCs w:val="22"/>
              </w:rPr>
              <w:t>Desirable</w:t>
            </w:r>
          </w:p>
        </w:tc>
        <w:tc>
          <w:tcPr>
            <w:tcW w:w="2552" w:type="dxa"/>
          </w:tcPr>
          <w:p w14:paraId="17558EDC" w14:textId="12AE0B2D" w:rsidR="00E676A3" w:rsidRPr="000B10F6" w:rsidRDefault="00E676A3" w:rsidP="00E676A3">
            <w:pPr>
              <w:spacing w:after="0" w:line="240" w:lineRule="auto"/>
            </w:pPr>
            <w:r w:rsidRPr="001D6AEA">
              <w:rPr>
                <w:rFonts w:ascii="Calibri" w:hAnsi="Calibri"/>
                <w:sz w:val="22"/>
                <w:szCs w:val="22"/>
              </w:rPr>
              <w:t>Interview</w:t>
            </w:r>
            <w:r>
              <w:rPr>
                <w:rFonts w:ascii="Calibri" w:hAnsi="Calibri"/>
                <w:sz w:val="22"/>
                <w:szCs w:val="22"/>
              </w:rPr>
              <w:t xml:space="preserve"> / Supporting statements</w:t>
            </w:r>
          </w:p>
        </w:tc>
      </w:tr>
      <w:tr w:rsidR="00E676A3" w:rsidRPr="00A3222A" w14:paraId="35A588D8" w14:textId="77777777" w:rsidTr="0016272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4201" w14:textId="77777777" w:rsidR="00E676A3" w:rsidRPr="007001AE" w:rsidRDefault="00E676A3" w:rsidP="00E676A3">
            <w:pPr>
              <w:spacing w:line="240" w:lineRule="auto"/>
            </w:pPr>
            <w:r w:rsidRPr="007001AE">
              <w:t>Evidenc</w:t>
            </w:r>
            <w:r>
              <w:t>e of an ability to contribute</w:t>
            </w:r>
            <w:r w:rsidRPr="007001AE">
              <w:t xml:space="preserve"> suggestions/ideas to improve the efficiency and effectiveness of procedures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1792" w14:textId="77777777" w:rsidR="00E676A3" w:rsidRPr="007001AE" w:rsidRDefault="00E676A3" w:rsidP="00E676A3">
            <w:pPr>
              <w:spacing w:after="0"/>
            </w:pPr>
            <w:r>
              <w:t>Desirable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3BDD" w14:textId="77777777" w:rsidR="00E676A3" w:rsidRPr="007001AE" w:rsidRDefault="00E676A3" w:rsidP="00E676A3">
            <w:pPr>
              <w:spacing w:after="0"/>
            </w:pPr>
            <w:r>
              <w:t>Supporting Statement</w:t>
            </w:r>
          </w:p>
        </w:tc>
      </w:tr>
      <w:tr w:rsidR="00E676A3" w:rsidRPr="00A3222A" w14:paraId="556AF65E" w14:textId="77777777" w:rsidTr="0016272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21"/>
            </w:tblGrid>
            <w:tr w:rsidR="00E676A3" w:rsidRPr="00474E31" w14:paraId="1ED3862C" w14:textId="77777777" w:rsidTr="00162725">
              <w:trPr>
                <w:trHeight w:val="412"/>
              </w:trPr>
              <w:tc>
                <w:tcPr>
                  <w:tcW w:w="0" w:type="auto"/>
                </w:tcPr>
                <w:p w14:paraId="04146E2E" w14:textId="77777777" w:rsidR="00E676A3" w:rsidRPr="00474E31" w:rsidRDefault="00E676A3" w:rsidP="00E676A3">
                  <w:pPr>
                    <w:rPr>
                      <w:rFonts w:cstheme="minorHAnsi"/>
                      <w:sz w:val="22"/>
                      <w:szCs w:val="22"/>
                    </w:rPr>
                  </w:pPr>
                  <w:r w:rsidRPr="00474E31">
                    <w:rPr>
                      <w:rFonts w:cstheme="minorHAnsi"/>
                      <w:sz w:val="22"/>
                      <w:szCs w:val="22"/>
                    </w:rPr>
                    <w:lastRenderedPageBreak/>
                    <w:t xml:space="preserve">Experience of writing, developing and sourcing engaging content for social media channels </w:t>
                  </w:r>
                </w:p>
              </w:tc>
            </w:tr>
          </w:tbl>
          <w:p w14:paraId="0CA78722" w14:textId="77777777" w:rsidR="00E676A3" w:rsidRPr="007001AE" w:rsidRDefault="00E676A3" w:rsidP="00E676A3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CF43" w14:textId="013BD863" w:rsidR="00E676A3" w:rsidRDefault="00E676A3" w:rsidP="00E676A3">
            <w:pPr>
              <w:spacing w:after="0"/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01BF" w14:textId="5AF7260E" w:rsidR="00E676A3" w:rsidRDefault="00E676A3" w:rsidP="00E676A3">
            <w:pPr>
              <w:spacing w:after="0"/>
            </w:pPr>
            <w:r>
              <w:rPr>
                <w:rFonts w:ascii="Calibri" w:hAnsi="Calibri"/>
              </w:rPr>
              <w:t>Application Form/Interview</w:t>
            </w:r>
          </w:p>
        </w:tc>
      </w:tr>
      <w:tr w:rsidR="00E676A3" w:rsidRPr="003A3744" w14:paraId="16E24427" w14:textId="77777777" w:rsidTr="0016272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8E2D" w14:textId="12243120" w:rsidR="00E676A3" w:rsidRPr="002C648D" w:rsidRDefault="00E676A3" w:rsidP="00E676A3">
            <w:pPr>
              <w:spacing w:after="0" w:line="240" w:lineRule="auto"/>
            </w:pPr>
            <w:r w:rsidRPr="002C648D">
              <w:t>Ability to work in a team and h</w:t>
            </w:r>
            <w:r>
              <w:t>ave a flexible approach to work.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27AA" w14:textId="77777777" w:rsidR="00E676A3" w:rsidRPr="002C648D" w:rsidRDefault="00E676A3" w:rsidP="00E676A3">
            <w:pPr>
              <w:spacing w:after="0" w:line="240" w:lineRule="auto"/>
            </w:pPr>
            <w:r w:rsidRPr="002C648D">
              <w:t>Essential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A45C" w14:textId="77777777" w:rsidR="00E676A3" w:rsidRPr="002C648D" w:rsidRDefault="00E676A3" w:rsidP="00E676A3">
            <w:pPr>
              <w:spacing w:after="0" w:line="240" w:lineRule="auto"/>
            </w:pPr>
            <w:r w:rsidRPr="002C648D">
              <w:t>Interview</w:t>
            </w:r>
          </w:p>
        </w:tc>
      </w:tr>
    </w:tbl>
    <w:p w14:paraId="12C006A3" w14:textId="77777777" w:rsidR="00DF61E3" w:rsidRPr="00DF61E3" w:rsidRDefault="00E676A3" w:rsidP="00DF61E3">
      <w:pPr>
        <w:rPr>
          <w:b/>
        </w:rPr>
      </w:pPr>
      <w:r>
        <w:rPr>
          <w:b/>
        </w:rPr>
        <w:br/>
      </w:r>
      <w:r w:rsidR="00DF61E3" w:rsidRPr="00DF61E3">
        <w:rPr>
          <w:b/>
        </w:rPr>
        <w:t>•</w:t>
      </w:r>
      <w:r w:rsidR="00DF61E3" w:rsidRPr="00DF61E3">
        <w:rPr>
          <w:b/>
        </w:rPr>
        <w:tab/>
        <w:t xml:space="preserve">Application Form – Normally used to evaluate factual evidence eg award of a PhD. Will be “scored” as part of the shortlisting process.  </w:t>
      </w:r>
    </w:p>
    <w:p w14:paraId="6BCB5103" w14:textId="77777777" w:rsidR="00DF61E3" w:rsidRPr="00DF61E3" w:rsidRDefault="00DF61E3" w:rsidP="00DF61E3">
      <w:pPr>
        <w:rPr>
          <w:b/>
        </w:rPr>
      </w:pPr>
      <w:r w:rsidRPr="00DF61E3">
        <w:rPr>
          <w:b/>
        </w:rPr>
        <w:t>•</w:t>
      </w:r>
      <w:r w:rsidRPr="00DF61E3">
        <w:rPr>
          <w:b/>
        </w:rPr>
        <w:tab/>
        <w:t xml:space="preserve">Supporting Statements - applicants are asked to provide a statement to demonstrate how they meet the criteria. The response will be “scored” as part of the shortlisting process. </w:t>
      </w:r>
    </w:p>
    <w:p w14:paraId="01744375" w14:textId="71EFC9F6" w:rsidR="00E676A3" w:rsidRPr="000B10F6" w:rsidRDefault="00DF61E3" w:rsidP="00DF61E3">
      <w:pPr>
        <w:rPr>
          <w:b/>
        </w:rPr>
      </w:pPr>
      <w:r w:rsidRPr="00DF61E3">
        <w:rPr>
          <w:b/>
        </w:rPr>
        <w:t>•</w:t>
      </w:r>
      <w:r w:rsidRPr="00DF61E3">
        <w:rPr>
          <w:b/>
        </w:rPr>
        <w:tab/>
        <w:t>Interview – assessed during the interview process by either competency based interview questions, tests, presentation etc.</w:t>
      </w:r>
    </w:p>
    <w:p w14:paraId="61AAA481" w14:textId="77777777" w:rsidR="00E676A3" w:rsidRDefault="00E676A3" w:rsidP="00E676A3">
      <w:pPr>
        <w:jc w:val="right"/>
      </w:pPr>
    </w:p>
    <w:sectPr w:rsidR="00E67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A3"/>
    <w:rsid w:val="00454488"/>
    <w:rsid w:val="00C44CD3"/>
    <w:rsid w:val="00DF61E3"/>
    <w:rsid w:val="00E6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2D8A"/>
  <w15:chartTrackingRefBased/>
  <w15:docId w15:val="{FE5A545A-702E-8646-9A9B-21A0A3EC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6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6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6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6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6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6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6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6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6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6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6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Hutchinson, Sarah</dc:creator>
  <cp:keywords/>
  <dc:description/>
  <cp:lastModifiedBy>Griffith, Robin (griffi55)</cp:lastModifiedBy>
  <cp:revision>2</cp:revision>
  <dcterms:created xsi:type="dcterms:W3CDTF">2024-06-24T12:26:00Z</dcterms:created>
  <dcterms:modified xsi:type="dcterms:W3CDTF">2024-07-22T14:41:00Z</dcterms:modified>
</cp:coreProperties>
</file>